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416A" w14:textId="2B8C2061" w:rsidR="00F05974" w:rsidRPr="004F202B" w:rsidRDefault="006F675B">
      <w:pPr>
        <w:rPr>
          <w:rFonts w:asciiTheme="majorHAnsi" w:hAnsiTheme="majorHAnsi" w:cs="Times New Roman"/>
          <w:b/>
          <w:bCs/>
          <w:color w:val="244061"/>
          <w:sz w:val="32"/>
          <w:szCs w:val="36"/>
        </w:rPr>
      </w:pPr>
      <w:bookmarkStart w:id="0" w:name="_GoBack"/>
      <w:bookmarkEnd w:id="0"/>
      <w:r w:rsidRPr="004F202B">
        <w:rPr>
          <w:rFonts w:asciiTheme="majorHAnsi" w:hAnsiTheme="majorHAnsi" w:cs="Times New Roman"/>
          <w:b/>
          <w:color w:val="244061"/>
          <w:sz w:val="28"/>
          <w:szCs w:val="32"/>
        </w:rPr>
        <w:t>Dagordning årsmöte</w:t>
      </w:r>
      <w:r w:rsidR="00F9228B" w:rsidRPr="004F202B">
        <w:rPr>
          <w:rFonts w:asciiTheme="majorHAnsi" w:hAnsiTheme="majorHAnsi" w:cs="Times New Roman"/>
          <w:b/>
          <w:color w:val="244061"/>
          <w:sz w:val="28"/>
          <w:szCs w:val="32"/>
        </w:rPr>
        <w:t xml:space="preserve"> </w:t>
      </w:r>
      <w:r w:rsidRPr="004F202B">
        <w:rPr>
          <w:rFonts w:asciiTheme="majorHAnsi" w:hAnsiTheme="majorHAnsi" w:cs="Times New Roman"/>
          <w:b/>
          <w:color w:val="244061"/>
          <w:sz w:val="28"/>
          <w:szCs w:val="32"/>
        </w:rPr>
        <w:t>04</w:t>
      </w:r>
      <w:r w:rsidR="00F9228B" w:rsidRPr="004F202B">
        <w:rPr>
          <w:rFonts w:asciiTheme="majorHAnsi" w:hAnsiTheme="majorHAnsi" w:cs="Times New Roman"/>
          <w:b/>
          <w:color w:val="244061"/>
          <w:sz w:val="28"/>
          <w:szCs w:val="32"/>
        </w:rPr>
        <w:t>-</w:t>
      </w:r>
      <w:r w:rsidR="001A0074" w:rsidRPr="004F202B">
        <w:rPr>
          <w:rFonts w:asciiTheme="majorHAnsi" w:hAnsiTheme="majorHAnsi" w:cs="Times New Roman"/>
          <w:b/>
          <w:color w:val="244061"/>
          <w:sz w:val="28"/>
          <w:szCs w:val="32"/>
        </w:rPr>
        <w:t>05</w:t>
      </w:r>
      <w:r w:rsidR="00F9228B" w:rsidRPr="004F202B">
        <w:rPr>
          <w:rFonts w:asciiTheme="majorHAnsi" w:hAnsiTheme="majorHAnsi" w:cs="Times New Roman"/>
          <w:b/>
          <w:color w:val="244061"/>
          <w:sz w:val="28"/>
          <w:szCs w:val="32"/>
        </w:rPr>
        <w:t>-20</w:t>
      </w:r>
      <w:r w:rsidR="001A0074" w:rsidRPr="004F202B">
        <w:rPr>
          <w:rFonts w:asciiTheme="majorHAnsi" w:hAnsiTheme="majorHAnsi" w:cs="Times New Roman"/>
          <w:b/>
          <w:color w:val="244061"/>
          <w:sz w:val="28"/>
          <w:szCs w:val="32"/>
        </w:rPr>
        <w:t>1</w:t>
      </w:r>
      <w:r w:rsidRPr="004F202B">
        <w:rPr>
          <w:rFonts w:asciiTheme="majorHAnsi" w:hAnsiTheme="majorHAnsi" w:cs="Times New Roman"/>
          <w:b/>
          <w:color w:val="244061"/>
          <w:sz w:val="28"/>
          <w:szCs w:val="32"/>
        </w:rPr>
        <w:t>8</w:t>
      </w:r>
    </w:p>
    <w:p w14:paraId="6BA61024" w14:textId="37760401" w:rsidR="00F05974" w:rsidRPr="004F202B" w:rsidRDefault="00F9228B" w:rsidP="0076366E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>V</w:t>
      </w:r>
      <w:r w:rsidR="001A0074" w:rsidRPr="004F202B">
        <w:rPr>
          <w:rFonts w:asciiTheme="majorHAnsi" w:hAnsiTheme="majorHAnsi" w:cs="Times New Roman"/>
          <w:b/>
          <w:color w:val="244061"/>
          <w:szCs w:val="24"/>
        </w:rPr>
        <w:t>al av ordförande</w:t>
      </w: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 för mötet </w:t>
      </w:r>
    </w:p>
    <w:p w14:paraId="5CC63115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0C4AF75B" w14:textId="7692438C" w:rsidR="00E161B3" w:rsidRPr="004F202B" w:rsidRDefault="001A0074" w:rsidP="006F675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>Val av sekreterare för mötet</w:t>
      </w:r>
      <w:r w:rsidR="00024307" w:rsidRPr="004F202B">
        <w:rPr>
          <w:rFonts w:asciiTheme="majorHAnsi" w:hAnsiTheme="majorHAnsi" w:cs="Times New Roman"/>
          <w:b/>
          <w:color w:val="244061"/>
          <w:szCs w:val="24"/>
        </w:rPr>
        <w:br/>
      </w:r>
    </w:p>
    <w:p w14:paraId="330016DB" w14:textId="77777777" w:rsidR="00E161B3" w:rsidRPr="004F202B" w:rsidRDefault="00E161B3" w:rsidP="00E161B3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 Val av två justeringspersoner</w:t>
      </w:r>
    </w:p>
    <w:p w14:paraId="7589F19E" w14:textId="77777777" w:rsidR="00E161B3" w:rsidRPr="004F202B" w:rsidRDefault="00E161B3" w:rsidP="001A0074">
      <w:pPr>
        <w:pStyle w:val="Liststycke"/>
        <w:rPr>
          <w:rFonts w:asciiTheme="majorHAnsi" w:hAnsiTheme="majorHAnsi" w:cs="Times New Roman"/>
          <w:color w:val="244061"/>
          <w:szCs w:val="24"/>
        </w:rPr>
      </w:pPr>
    </w:p>
    <w:p w14:paraId="3AB2FA05" w14:textId="77777777" w:rsidR="00F05974" w:rsidRPr="004F202B" w:rsidRDefault="00F9228B" w:rsidP="00F05974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 Fråga om mötet är behörigt utlyst </w:t>
      </w:r>
    </w:p>
    <w:p w14:paraId="31A6CCCF" w14:textId="77777777" w:rsidR="00E161B3" w:rsidRPr="004F202B" w:rsidRDefault="00E161B3" w:rsidP="00E161B3">
      <w:pPr>
        <w:pStyle w:val="Liststycke"/>
        <w:rPr>
          <w:rFonts w:asciiTheme="majorHAnsi" w:hAnsiTheme="majorHAnsi" w:cs="Times New Roman"/>
          <w:szCs w:val="24"/>
        </w:rPr>
      </w:pPr>
    </w:p>
    <w:p w14:paraId="407B71E8" w14:textId="77777777" w:rsidR="00F05974" w:rsidRPr="004F202B" w:rsidRDefault="00F9228B" w:rsidP="00F05974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 Godkännande av dagordning </w:t>
      </w:r>
    </w:p>
    <w:p w14:paraId="1D02AEC4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0AF76036" w14:textId="77777777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Föregående årsmötesprotokoll </w:t>
      </w:r>
    </w:p>
    <w:p w14:paraId="64D4F528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58CDF6AB" w14:textId="77777777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Verksamhetsberättelse för föregående år </w:t>
      </w:r>
    </w:p>
    <w:p w14:paraId="7F5C16B6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0AE031BE" w14:textId="77777777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Ekonomisk berättelse för föregående år </w:t>
      </w:r>
    </w:p>
    <w:p w14:paraId="3155063E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25DD58CF" w14:textId="77777777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Revisionsberättelse för föregående år </w:t>
      </w:r>
    </w:p>
    <w:p w14:paraId="4673737E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562270DA" w14:textId="77777777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Fråga om ansvarsfrihet för styrelsen </w:t>
      </w:r>
    </w:p>
    <w:p w14:paraId="5E4DFB0E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70A5309C" w14:textId="441B4ECD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>Val av styran</w:t>
      </w:r>
      <w:r w:rsidR="006B7258" w:rsidRPr="004F202B">
        <w:rPr>
          <w:rFonts w:asciiTheme="majorHAnsi" w:hAnsiTheme="majorHAnsi" w:cs="Times New Roman"/>
          <w:b/>
          <w:color w:val="244061"/>
          <w:szCs w:val="24"/>
        </w:rPr>
        <w:t>de klubb för kommande verksa</w:t>
      </w:r>
      <w:r w:rsidR="004E6AF5" w:rsidRPr="004F202B">
        <w:rPr>
          <w:rFonts w:asciiTheme="majorHAnsi" w:hAnsiTheme="majorHAnsi" w:cs="Times New Roman"/>
          <w:b/>
          <w:color w:val="244061"/>
          <w:szCs w:val="24"/>
        </w:rPr>
        <w:t>mhet</w:t>
      </w:r>
      <w:r w:rsidRPr="004F202B">
        <w:rPr>
          <w:rFonts w:asciiTheme="majorHAnsi" w:hAnsiTheme="majorHAnsi" w:cs="Times New Roman"/>
          <w:b/>
          <w:color w:val="244061"/>
          <w:szCs w:val="24"/>
        </w:rPr>
        <w:t>sår</w:t>
      </w:r>
    </w:p>
    <w:p w14:paraId="6793F19B" w14:textId="77777777" w:rsidR="004E6AF5" w:rsidRPr="004F202B" w:rsidRDefault="004E6AF5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63205146" w14:textId="629FF77A" w:rsidR="00F05974" w:rsidRPr="004F202B" w:rsidRDefault="00F87E9B" w:rsidP="00F05974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>Val av internationell tävlingsansvarig</w:t>
      </w:r>
      <w:r w:rsidR="006B7258" w:rsidRPr="004F202B">
        <w:rPr>
          <w:rFonts w:asciiTheme="majorHAnsi" w:hAnsiTheme="majorHAnsi" w:cs="Times New Roman"/>
          <w:b/>
          <w:color w:val="244061"/>
          <w:szCs w:val="24"/>
        </w:rPr>
        <w:t xml:space="preserve"> (NR)</w:t>
      </w:r>
      <w:r w:rsidR="00F05974" w:rsidRPr="004F202B">
        <w:rPr>
          <w:rFonts w:asciiTheme="majorHAnsi" w:hAnsiTheme="majorHAnsi" w:cs="Times New Roman"/>
          <w:b/>
          <w:color w:val="244061"/>
          <w:szCs w:val="24"/>
        </w:rPr>
        <w:br/>
      </w:r>
    </w:p>
    <w:p w14:paraId="69DAD8A6" w14:textId="77777777" w:rsidR="00F9228B" w:rsidRPr="004F202B" w:rsidRDefault="00F9228B" w:rsidP="00F9228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 Fastställande av årsavgifter </w:t>
      </w:r>
    </w:p>
    <w:p w14:paraId="68CB1A4F" w14:textId="77777777" w:rsidR="00F05974" w:rsidRPr="004F202B" w:rsidRDefault="00F05974" w:rsidP="00F05974">
      <w:pPr>
        <w:pStyle w:val="Liststycke"/>
        <w:rPr>
          <w:rFonts w:asciiTheme="majorHAnsi" w:hAnsiTheme="majorHAnsi" w:cs="Times New Roman"/>
          <w:b/>
          <w:color w:val="244061"/>
          <w:szCs w:val="24"/>
        </w:rPr>
      </w:pPr>
    </w:p>
    <w:p w14:paraId="016B3B5B" w14:textId="3B8752C1" w:rsidR="0019752A" w:rsidRPr="004F202B" w:rsidRDefault="00F9228B" w:rsidP="0019752A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1F497D" w:themeColor="text2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 xml:space="preserve"> Övriga ärenden </w:t>
      </w:r>
      <w:r w:rsidRPr="004F202B">
        <w:rPr>
          <w:rFonts w:asciiTheme="majorHAnsi" w:hAnsiTheme="majorHAnsi" w:cs="Times New Roman"/>
          <w:b/>
          <w:color w:val="244061"/>
          <w:szCs w:val="24"/>
        </w:rPr>
        <w:br/>
      </w:r>
      <w:r w:rsidR="006B7258" w:rsidRPr="004F202B">
        <w:rPr>
          <w:rFonts w:asciiTheme="majorHAnsi" w:hAnsiTheme="majorHAnsi" w:cs="Times New Roman"/>
          <w:b/>
          <w:color w:val="1F497D" w:themeColor="text2"/>
          <w:szCs w:val="24"/>
        </w:rPr>
        <w:t>a)</w:t>
      </w:r>
      <w:r w:rsidR="006B7258" w:rsidRPr="004F202B">
        <w:rPr>
          <w:rFonts w:asciiTheme="majorHAnsi" w:hAnsiTheme="majorHAnsi" w:cs="Times New Roman"/>
          <w:color w:val="1F497D" w:themeColor="text2"/>
          <w:szCs w:val="24"/>
        </w:rPr>
        <w:t xml:space="preserve"> </w:t>
      </w:r>
      <w:r w:rsidR="0019752A" w:rsidRPr="004F202B">
        <w:rPr>
          <w:rFonts w:asciiTheme="majorHAnsi" w:hAnsiTheme="majorHAnsi" w:cs="Times New Roman"/>
          <w:b/>
          <w:color w:val="1F497D" w:themeColor="text2"/>
          <w:szCs w:val="24"/>
        </w:rPr>
        <w:t>Bekräftande av föregående årsmötes stadgeändringar</w:t>
      </w:r>
    </w:p>
    <w:p w14:paraId="573D82E0" w14:textId="77777777" w:rsidR="0090330E" w:rsidRPr="004F202B" w:rsidRDefault="0090330E" w:rsidP="006B7258">
      <w:pPr>
        <w:pStyle w:val="Liststycke"/>
        <w:rPr>
          <w:rFonts w:asciiTheme="majorHAnsi" w:hAnsiTheme="majorHAnsi" w:cs="Times New Roman"/>
          <w:color w:val="1F497D" w:themeColor="text2"/>
          <w:szCs w:val="24"/>
        </w:rPr>
      </w:pPr>
    </w:p>
    <w:p w14:paraId="305A50FC" w14:textId="2CE9CD88" w:rsidR="00EF74BF" w:rsidRPr="004F202B" w:rsidRDefault="006B7258" w:rsidP="00EF74BF">
      <w:pPr>
        <w:pStyle w:val="Liststycke"/>
        <w:rPr>
          <w:rFonts w:asciiTheme="majorHAnsi" w:hAnsiTheme="majorHAnsi" w:cs="Times New Roman"/>
          <w:b/>
          <w:color w:val="1F497D" w:themeColor="text2"/>
          <w:szCs w:val="24"/>
        </w:rPr>
      </w:pPr>
      <w:r w:rsidRPr="004F202B">
        <w:rPr>
          <w:rFonts w:asciiTheme="majorHAnsi" w:hAnsiTheme="majorHAnsi" w:cs="Times New Roman"/>
          <w:b/>
          <w:color w:val="1F497D" w:themeColor="text2"/>
          <w:szCs w:val="24"/>
        </w:rPr>
        <w:t>b)</w:t>
      </w:r>
      <w:r w:rsidR="00073366" w:rsidRPr="004F202B">
        <w:rPr>
          <w:rFonts w:asciiTheme="majorHAnsi" w:hAnsiTheme="majorHAnsi" w:cs="Times New Roman"/>
          <w:b/>
          <w:color w:val="1F497D" w:themeColor="text2"/>
          <w:szCs w:val="24"/>
        </w:rPr>
        <w:t xml:space="preserve"> </w:t>
      </w:r>
      <w:r w:rsidR="0019752A" w:rsidRPr="004F202B">
        <w:rPr>
          <w:rFonts w:asciiTheme="majorHAnsi" w:hAnsiTheme="majorHAnsi" w:cs="Times New Roman"/>
          <w:b/>
          <w:color w:val="1F497D" w:themeColor="text2"/>
          <w:szCs w:val="24"/>
        </w:rPr>
        <w:t>Inkomna propositioner och motioner</w:t>
      </w:r>
    </w:p>
    <w:p w14:paraId="207E9381" w14:textId="32ED7F13" w:rsidR="00EF74BF" w:rsidRPr="004F202B" w:rsidRDefault="00EF74BF" w:rsidP="00EF74BF">
      <w:pPr>
        <w:pStyle w:val="Liststycke"/>
        <w:rPr>
          <w:rFonts w:asciiTheme="majorHAnsi" w:hAnsiTheme="majorHAnsi" w:cs="Times New Roman"/>
          <w:b/>
          <w:color w:val="1F497D" w:themeColor="text2"/>
          <w:szCs w:val="24"/>
        </w:rPr>
      </w:pPr>
    </w:p>
    <w:p w14:paraId="5C30D31E" w14:textId="17447502" w:rsidR="00EF74BF" w:rsidRPr="004F202B" w:rsidRDefault="00EF74BF" w:rsidP="00EF74BF">
      <w:pPr>
        <w:pStyle w:val="Liststycke"/>
        <w:rPr>
          <w:rFonts w:asciiTheme="majorHAnsi" w:hAnsiTheme="majorHAnsi" w:cs="Times New Roman"/>
          <w:b/>
          <w:color w:val="1F497D" w:themeColor="text2"/>
          <w:szCs w:val="24"/>
        </w:rPr>
      </w:pPr>
      <w:r w:rsidRPr="004F202B">
        <w:rPr>
          <w:rFonts w:asciiTheme="majorHAnsi" w:hAnsiTheme="majorHAnsi" w:cs="Times New Roman"/>
          <w:b/>
          <w:color w:val="1F497D" w:themeColor="text2"/>
          <w:szCs w:val="24"/>
        </w:rPr>
        <w:t>c) Val av arrangörsklubb för Student-SM/SAM 2019</w:t>
      </w:r>
    </w:p>
    <w:p w14:paraId="0B891713" w14:textId="23B9BA9D" w:rsidR="00073366" w:rsidRPr="004F202B" w:rsidRDefault="00073366" w:rsidP="00F809A2">
      <w:pPr>
        <w:pStyle w:val="Liststycke"/>
        <w:rPr>
          <w:rFonts w:asciiTheme="majorHAnsi" w:hAnsiTheme="majorHAnsi" w:cs="Times New Roman"/>
          <w:color w:val="1F497D" w:themeColor="text2"/>
          <w:szCs w:val="24"/>
        </w:rPr>
      </w:pPr>
    </w:p>
    <w:p w14:paraId="4340AA72" w14:textId="7A415EC8" w:rsidR="00EB5DED" w:rsidRPr="004F202B" w:rsidRDefault="00EF74BF" w:rsidP="00F809A2">
      <w:pPr>
        <w:pStyle w:val="Liststycke"/>
        <w:rPr>
          <w:rFonts w:asciiTheme="majorHAnsi" w:hAnsiTheme="majorHAnsi" w:cs="Times New Roman"/>
          <w:b/>
          <w:color w:val="1F497D" w:themeColor="text2"/>
          <w:szCs w:val="24"/>
        </w:rPr>
      </w:pPr>
      <w:r w:rsidRPr="004F202B">
        <w:rPr>
          <w:rFonts w:asciiTheme="majorHAnsi" w:hAnsiTheme="majorHAnsi" w:cs="Times New Roman"/>
          <w:b/>
          <w:color w:val="1F497D" w:themeColor="text2"/>
          <w:szCs w:val="24"/>
        </w:rPr>
        <w:t>d</w:t>
      </w:r>
      <w:r w:rsidR="00EB5DED" w:rsidRPr="004F202B">
        <w:rPr>
          <w:rFonts w:asciiTheme="majorHAnsi" w:hAnsiTheme="majorHAnsi" w:cs="Times New Roman"/>
          <w:b/>
          <w:color w:val="1F497D" w:themeColor="text2"/>
          <w:szCs w:val="24"/>
        </w:rPr>
        <w:t xml:space="preserve">) </w:t>
      </w:r>
      <w:r w:rsidR="0019752A" w:rsidRPr="004F202B">
        <w:rPr>
          <w:rFonts w:asciiTheme="majorHAnsi" w:hAnsiTheme="majorHAnsi" w:cs="Times New Roman"/>
          <w:b/>
          <w:color w:val="1F497D" w:themeColor="text2"/>
          <w:szCs w:val="24"/>
        </w:rPr>
        <w:t>Val av arrangörsklubb för Student-SM/SAM 2020</w:t>
      </w:r>
    </w:p>
    <w:p w14:paraId="5F3647D1" w14:textId="406E066D" w:rsidR="0019752A" w:rsidRPr="004F202B" w:rsidRDefault="0019752A" w:rsidP="00F809A2">
      <w:pPr>
        <w:pStyle w:val="Liststycke"/>
        <w:rPr>
          <w:rFonts w:asciiTheme="majorHAnsi" w:hAnsiTheme="majorHAnsi" w:cs="Times New Roman"/>
          <w:b/>
          <w:color w:val="1F497D" w:themeColor="text2"/>
          <w:szCs w:val="24"/>
        </w:rPr>
      </w:pPr>
    </w:p>
    <w:p w14:paraId="46C9BC15" w14:textId="39DD2BEB" w:rsidR="0019752A" w:rsidRPr="004F202B" w:rsidRDefault="00EF74BF" w:rsidP="0019752A">
      <w:pPr>
        <w:pStyle w:val="Liststycke"/>
        <w:rPr>
          <w:rFonts w:asciiTheme="majorHAnsi" w:hAnsiTheme="majorHAnsi" w:cs="Times New Roman"/>
          <w:b/>
          <w:color w:val="1F497D" w:themeColor="text2"/>
          <w:szCs w:val="24"/>
        </w:rPr>
      </w:pPr>
      <w:r w:rsidRPr="004F202B">
        <w:rPr>
          <w:rFonts w:asciiTheme="majorHAnsi" w:hAnsiTheme="majorHAnsi" w:cs="Times New Roman"/>
          <w:b/>
          <w:color w:val="1F497D" w:themeColor="text2"/>
          <w:szCs w:val="24"/>
        </w:rPr>
        <w:t>e</w:t>
      </w:r>
      <w:r w:rsidR="0019752A" w:rsidRPr="004F202B">
        <w:rPr>
          <w:rFonts w:asciiTheme="majorHAnsi" w:hAnsiTheme="majorHAnsi" w:cs="Times New Roman"/>
          <w:b/>
          <w:color w:val="1F497D" w:themeColor="text2"/>
          <w:szCs w:val="24"/>
        </w:rPr>
        <w:t>) Val av medlemmar i internationellt utskott</w:t>
      </w:r>
    </w:p>
    <w:p w14:paraId="30D65121" w14:textId="77777777" w:rsidR="00073366" w:rsidRPr="004F202B" w:rsidRDefault="00073366" w:rsidP="00F809A2">
      <w:pPr>
        <w:pStyle w:val="Liststycke"/>
        <w:rPr>
          <w:rFonts w:asciiTheme="majorHAnsi" w:hAnsiTheme="majorHAnsi" w:cs="Times New Roman"/>
          <w:szCs w:val="24"/>
        </w:rPr>
      </w:pPr>
    </w:p>
    <w:p w14:paraId="5BB963C1" w14:textId="77777777" w:rsidR="000C6A86" w:rsidRPr="004F202B" w:rsidRDefault="00F9228B" w:rsidP="006F675B">
      <w:pPr>
        <w:pStyle w:val="Liststycke"/>
        <w:numPr>
          <w:ilvl w:val="0"/>
          <w:numId w:val="1"/>
        </w:numPr>
        <w:rPr>
          <w:rFonts w:asciiTheme="majorHAnsi" w:hAnsiTheme="majorHAnsi" w:cs="Times New Roman"/>
          <w:b/>
          <w:color w:val="244061"/>
          <w:szCs w:val="24"/>
        </w:rPr>
      </w:pPr>
      <w:r w:rsidRPr="004F202B">
        <w:rPr>
          <w:rFonts w:asciiTheme="majorHAnsi" w:hAnsiTheme="majorHAnsi" w:cs="Times New Roman"/>
          <w:b/>
          <w:color w:val="244061"/>
          <w:szCs w:val="24"/>
        </w:rPr>
        <w:t>Mötets avslutas</w:t>
      </w:r>
    </w:p>
    <w:sectPr w:rsidR="000C6A86" w:rsidRPr="004F202B" w:rsidSect="00F05974">
      <w:headerReference w:type="default" r:id="rId7"/>
      <w:footerReference w:type="default" r:id="rId8"/>
      <w:pgSz w:w="11906" w:h="16838"/>
      <w:pgMar w:top="1417" w:right="1417" w:bottom="1417" w:left="1417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EFC6" w14:textId="77777777" w:rsidR="002552C3" w:rsidRDefault="002552C3" w:rsidP="00F05974">
      <w:pPr>
        <w:spacing w:after="0" w:line="240" w:lineRule="auto"/>
      </w:pPr>
      <w:r>
        <w:separator/>
      </w:r>
    </w:p>
  </w:endnote>
  <w:endnote w:type="continuationSeparator" w:id="0">
    <w:p w14:paraId="7062BE1C" w14:textId="77777777" w:rsidR="002552C3" w:rsidRDefault="002552C3" w:rsidP="00F0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941334"/>
      <w:docPartObj>
        <w:docPartGallery w:val="Page Numbers (Bottom of Page)"/>
        <w:docPartUnique/>
      </w:docPartObj>
    </w:sdtPr>
    <w:sdtEndPr/>
    <w:sdtContent>
      <w:p w14:paraId="0E0B483F" w14:textId="2104AB65" w:rsidR="006F675B" w:rsidRDefault="006F675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1DF623D" w14:textId="77777777" w:rsidR="006F675B" w:rsidRDefault="006F67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4BBC" w14:textId="77777777" w:rsidR="002552C3" w:rsidRDefault="002552C3" w:rsidP="00F05974">
      <w:pPr>
        <w:spacing w:after="0" w:line="240" w:lineRule="auto"/>
      </w:pPr>
      <w:r>
        <w:separator/>
      </w:r>
    </w:p>
  </w:footnote>
  <w:footnote w:type="continuationSeparator" w:id="0">
    <w:p w14:paraId="2FF4E130" w14:textId="77777777" w:rsidR="002552C3" w:rsidRDefault="002552C3" w:rsidP="00F0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526E" w14:textId="0BAC2D9E" w:rsidR="006F675B" w:rsidRPr="00F809A2" w:rsidRDefault="006F675B" w:rsidP="00F05974">
    <w:pPr>
      <w:rPr>
        <w:rFonts w:asciiTheme="majorHAnsi" w:hAnsiTheme="majorHAnsi" w:cs="Times New Roman"/>
        <w:b/>
        <w:bCs/>
        <w:color w:val="244061"/>
        <w:sz w:val="44"/>
        <w:szCs w:val="44"/>
      </w:rPr>
    </w:pPr>
    <w:r w:rsidRPr="00F809A2">
      <w:rPr>
        <w:rFonts w:asciiTheme="majorHAnsi" w:hAnsiTheme="majorHAnsi"/>
        <w:noProof/>
        <w:sz w:val="44"/>
        <w:szCs w:val="44"/>
        <w:lang w:eastAsia="sv-SE"/>
      </w:rPr>
      <w:drawing>
        <wp:anchor distT="0" distB="0" distL="114300" distR="114300" simplePos="0" relativeHeight="251659264" behindDoc="0" locked="0" layoutInCell="1" allowOverlap="1" wp14:anchorId="42E4DCA0" wp14:editId="60F0B95E">
          <wp:simplePos x="0" y="0"/>
          <wp:positionH relativeFrom="column">
            <wp:posOffset>3472180</wp:posOffset>
          </wp:positionH>
          <wp:positionV relativeFrom="paragraph">
            <wp:posOffset>-316230</wp:posOffset>
          </wp:positionV>
          <wp:extent cx="2181225" cy="1547495"/>
          <wp:effectExtent l="0" t="0" r="9525" b="0"/>
          <wp:wrapSquare wrapText="bothSides"/>
          <wp:docPr id="3" name="Bildobjekt 3" descr="C:\Users\Fia\Dropbox\LARS\PR och Loggor\Loggor\SAR_logotyp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a\Dropbox\LARS\PR och Loggor\Loggor\SAR_logotyp_20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9A2">
      <w:rPr>
        <w:rFonts w:asciiTheme="majorHAnsi" w:hAnsiTheme="majorHAnsi" w:cs="Times New Roman"/>
        <w:b/>
        <w:bCs/>
        <w:color w:val="244061"/>
        <w:sz w:val="44"/>
        <w:szCs w:val="44"/>
      </w:rPr>
      <w:t>Svenska Akademiska</w:t>
    </w:r>
    <w:r w:rsidRPr="00F809A2">
      <w:rPr>
        <w:rFonts w:asciiTheme="majorHAnsi" w:hAnsiTheme="majorHAnsi" w:cs="Times New Roman"/>
        <w:b/>
        <w:bCs/>
        <w:color w:val="244061"/>
        <w:sz w:val="44"/>
        <w:szCs w:val="44"/>
      </w:rPr>
      <w:br/>
      <w:t>Ryttarförbu</w:t>
    </w:r>
    <w:r>
      <w:rPr>
        <w:rFonts w:asciiTheme="majorHAnsi" w:hAnsiTheme="majorHAnsi" w:cs="Times New Roman"/>
        <w:b/>
        <w:bCs/>
        <w:color w:val="244061"/>
        <w:sz w:val="44"/>
        <w:szCs w:val="44"/>
      </w:rPr>
      <w:t>n</w:t>
    </w:r>
    <w:r w:rsidRPr="00F809A2">
      <w:rPr>
        <w:rFonts w:asciiTheme="majorHAnsi" w:hAnsiTheme="majorHAnsi" w:cs="Times New Roman"/>
        <w:b/>
        <w:bCs/>
        <w:color w:val="244061"/>
        <w:sz w:val="44"/>
        <w:szCs w:val="44"/>
      </w:rPr>
      <w:t>det (SAR)</w:t>
    </w:r>
    <w:r w:rsidRPr="00F809A2">
      <w:rPr>
        <w:rFonts w:asciiTheme="majorHAnsi" w:hAnsiTheme="majorHAnsi"/>
        <w:noProof/>
        <w:sz w:val="44"/>
        <w:szCs w:val="44"/>
        <w:lang w:eastAsia="sv-SE"/>
      </w:rPr>
      <w:t xml:space="preserve"> </w:t>
    </w:r>
  </w:p>
  <w:p w14:paraId="06C31610" w14:textId="77777777" w:rsidR="006F675B" w:rsidRDefault="006F675B">
    <w:pPr>
      <w:pStyle w:val="Sidhuvud"/>
    </w:pPr>
  </w:p>
  <w:p w14:paraId="05321DF6" w14:textId="77777777" w:rsidR="006F675B" w:rsidRDefault="006F67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1BA7"/>
    <w:multiLevelType w:val="hybridMultilevel"/>
    <w:tmpl w:val="945AEA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04EF"/>
    <w:multiLevelType w:val="hybridMultilevel"/>
    <w:tmpl w:val="FBCED2BA"/>
    <w:lvl w:ilvl="0" w:tplc="B1245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8B"/>
    <w:rsid w:val="00024307"/>
    <w:rsid w:val="00035645"/>
    <w:rsid w:val="00073366"/>
    <w:rsid w:val="000921BA"/>
    <w:rsid w:val="000C6A86"/>
    <w:rsid w:val="00110C45"/>
    <w:rsid w:val="001231D2"/>
    <w:rsid w:val="00123485"/>
    <w:rsid w:val="0019752A"/>
    <w:rsid w:val="001A0074"/>
    <w:rsid w:val="001D788D"/>
    <w:rsid w:val="00202254"/>
    <w:rsid w:val="00234881"/>
    <w:rsid w:val="002552C3"/>
    <w:rsid w:val="002B23E6"/>
    <w:rsid w:val="00334739"/>
    <w:rsid w:val="003603EA"/>
    <w:rsid w:val="00396F89"/>
    <w:rsid w:val="00440321"/>
    <w:rsid w:val="004A6C31"/>
    <w:rsid w:val="004E5B11"/>
    <w:rsid w:val="004E6AF5"/>
    <w:rsid w:val="004F202B"/>
    <w:rsid w:val="00571A6E"/>
    <w:rsid w:val="0064303D"/>
    <w:rsid w:val="006A23D6"/>
    <w:rsid w:val="006B7258"/>
    <w:rsid w:val="006C4180"/>
    <w:rsid w:val="006E08CC"/>
    <w:rsid w:val="006F675B"/>
    <w:rsid w:val="00723A59"/>
    <w:rsid w:val="00730E71"/>
    <w:rsid w:val="0076366E"/>
    <w:rsid w:val="007E352E"/>
    <w:rsid w:val="00894828"/>
    <w:rsid w:val="008D6B88"/>
    <w:rsid w:val="008D743C"/>
    <w:rsid w:val="008F53B2"/>
    <w:rsid w:val="0090330E"/>
    <w:rsid w:val="009562C7"/>
    <w:rsid w:val="00974DE6"/>
    <w:rsid w:val="009A4DD1"/>
    <w:rsid w:val="00A04A07"/>
    <w:rsid w:val="00A057BE"/>
    <w:rsid w:val="00B132FB"/>
    <w:rsid w:val="00B25C7C"/>
    <w:rsid w:val="00B467E2"/>
    <w:rsid w:val="00B97823"/>
    <w:rsid w:val="00BD5B6B"/>
    <w:rsid w:val="00C62CE6"/>
    <w:rsid w:val="00D34615"/>
    <w:rsid w:val="00D56719"/>
    <w:rsid w:val="00D959B2"/>
    <w:rsid w:val="00DE6B17"/>
    <w:rsid w:val="00E161B3"/>
    <w:rsid w:val="00EB5DED"/>
    <w:rsid w:val="00EF74BF"/>
    <w:rsid w:val="00F05974"/>
    <w:rsid w:val="00F25233"/>
    <w:rsid w:val="00F449F3"/>
    <w:rsid w:val="00F809A2"/>
    <w:rsid w:val="00F87E9B"/>
    <w:rsid w:val="00F9228B"/>
    <w:rsid w:val="00F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3A6E"/>
  <w15:docId w15:val="{04FBACE0-7CBF-4251-9B62-861D1D8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92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28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228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9228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color21">
    <w:name w:val="color_21"/>
    <w:basedOn w:val="Standardstycketeckensnitt"/>
    <w:rsid w:val="00F9228B"/>
  </w:style>
  <w:style w:type="paragraph" w:styleId="Sidhuvud">
    <w:name w:val="header"/>
    <w:basedOn w:val="Normal"/>
    <w:link w:val="SidhuvudChar"/>
    <w:uiPriority w:val="99"/>
    <w:unhideWhenUsed/>
    <w:rsid w:val="00F0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5974"/>
  </w:style>
  <w:style w:type="paragraph" w:styleId="Sidfot">
    <w:name w:val="footer"/>
    <w:basedOn w:val="Normal"/>
    <w:link w:val="SidfotChar"/>
    <w:uiPriority w:val="99"/>
    <w:unhideWhenUsed/>
    <w:rsid w:val="00F0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5974"/>
  </w:style>
  <w:style w:type="character" w:styleId="Kommentarsreferens">
    <w:name w:val="annotation reference"/>
    <w:basedOn w:val="Standardstycketeckensnitt"/>
    <w:uiPriority w:val="99"/>
    <w:semiHidden/>
    <w:unhideWhenUsed/>
    <w:rsid w:val="006B72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2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72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2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</dc:creator>
  <cp:lastModifiedBy>Rebecca Malmlund</cp:lastModifiedBy>
  <cp:revision>5</cp:revision>
  <dcterms:created xsi:type="dcterms:W3CDTF">2018-04-03T07:15:00Z</dcterms:created>
  <dcterms:modified xsi:type="dcterms:W3CDTF">2018-04-12T17:59:00Z</dcterms:modified>
</cp:coreProperties>
</file>